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88AA6" w14:textId="77777777" w:rsidR="009470E3" w:rsidRPr="009470E3" w:rsidRDefault="009470E3" w:rsidP="009470E3">
      <w:pPr>
        <w:jc w:val="right"/>
        <w:rPr>
          <w:rFonts w:ascii="Arial" w:hAnsi="Arial" w:cs="Arial"/>
          <w:sz w:val="20"/>
        </w:rPr>
      </w:pPr>
    </w:p>
    <w:p w14:paraId="4A4BF4B8" w14:textId="77777777" w:rsidR="009470E3" w:rsidRDefault="009470E3" w:rsidP="009470E3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FORMULARZ CENOWY</w:t>
      </w:r>
    </w:p>
    <w:p w14:paraId="5EF81EC5" w14:textId="6010FD5C" w:rsidR="009470E3" w:rsidRPr="007151D5" w:rsidRDefault="007151D5" w:rsidP="007151D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151D5">
        <w:rPr>
          <w:rFonts w:ascii="Arial Narrow" w:hAnsi="Arial Narrow" w:cs="Arial"/>
          <w:b/>
          <w:bCs/>
          <w:sz w:val="28"/>
          <w:szCs w:val="28"/>
        </w:rPr>
        <w:t>Część nr 3</w:t>
      </w:r>
      <w:r w:rsidRPr="007151D5">
        <w:rPr>
          <w:rFonts w:ascii="Arial Narrow" w:hAnsi="Arial Narrow" w:cs="Arial"/>
          <w:b/>
          <w:bCs/>
          <w:sz w:val="28"/>
          <w:szCs w:val="28"/>
        </w:rPr>
        <w:br/>
      </w:r>
    </w:p>
    <w:tbl>
      <w:tblPr>
        <w:tblStyle w:val="Tabela-Siatka"/>
        <w:tblW w:w="9209" w:type="dxa"/>
        <w:tblLook w:val="0420" w:firstRow="1" w:lastRow="0" w:firstColumn="0" w:lastColumn="0" w:noHBand="0" w:noVBand="1"/>
      </w:tblPr>
      <w:tblGrid>
        <w:gridCol w:w="562"/>
        <w:gridCol w:w="3119"/>
        <w:gridCol w:w="1559"/>
        <w:gridCol w:w="1559"/>
        <w:gridCol w:w="993"/>
        <w:gridCol w:w="1417"/>
      </w:tblGrid>
      <w:tr w:rsidR="009470E3" w:rsidRPr="009470E3" w14:paraId="361361AD" w14:textId="77777777" w:rsidTr="009470E3">
        <w:trPr>
          <w:trHeight w:val="803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6FC142EE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Lp</w:t>
            </w:r>
          </w:p>
        </w:tc>
        <w:tc>
          <w:tcPr>
            <w:tcW w:w="3119" w:type="dxa"/>
            <w:tcMar>
              <w:left w:w="28" w:type="dxa"/>
              <w:right w:w="28" w:type="dxa"/>
            </w:tcMar>
            <w:vAlign w:val="center"/>
          </w:tcPr>
          <w:p w14:paraId="64319CB8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Nazwa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E562D36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Cena jednostkowa brutto za 1 godzinę usługi (zł)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2B115FD0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Ilość godzin zamówienia.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957751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J. m.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50F4694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 xml:space="preserve">Wartość brutto (iloczyn </w:t>
            </w:r>
            <w:r>
              <w:rPr>
                <w:rFonts w:ascii="Arial Narrow" w:hAnsi="Arial Narrow" w:cs="Arial"/>
                <w:sz w:val="20"/>
                <w:szCs w:val="20"/>
              </w:rPr>
              <w:br/>
            </w:r>
            <w:r w:rsidRPr="009470E3">
              <w:rPr>
                <w:rFonts w:ascii="Arial Narrow" w:hAnsi="Arial Narrow" w:cs="Arial"/>
                <w:sz w:val="20"/>
                <w:szCs w:val="20"/>
              </w:rPr>
              <w:t>kolumny 3x4)</w:t>
            </w:r>
          </w:p>
        </w:tc>
      </w:tr>
      <w:tr w:rsidR="009470E3" w:rsidRPr="009470E3" w14:paraId="6D09FA93" w14:textId="77777777" w:rsidTr="009470E3">
        <w:tc>
          <w:tcPr>
            <w:tcW w:w="562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096EF62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96A4BA8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DE549B1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048E717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7D62463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D3ECB4B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9470E3" w:rsidRPr="009470E3" w14:paraId="6F31400D" w14:textId="77777777" w:rsidTr="009470E3">
        <w:trPr>
          <w:trHeight w:val="567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32DEBCD5" w14:textId="77777777" w:rsidR="009470E3" w:rsidRPr="009470E3" w:rsidRDefault="009470E3" w:rsidP="009470E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28" w:type="dxa"/>
              <w:right w:w="28" w:type="dxa"/>
            </w:tcMar>
            <w:vAlign w:val="center"/>
          </w:tcPr>
          <w:p w14:paraId="25FF12B8" w14:textId="39F3FBD5" w:rsidR="003273B6" w:rsidRPr="009470E3" w:rsidRDefault="00F81378" w:rsidP="009470E3">
            <w:pPr>
              <w:rPr>
                <w:rFonts w:ascii="Arial Narrow" w:hAnsi="Arial Narrow" w:cs="Arial"/>
                <w:sz w:val="20"/>
                <w:szCs w:val="20"/>
              </w:rPr>
            </w:pPr>
            <w:r w:rsidRPr="00F81378">
              <w:rPr>
                <w:rFonts w:ascii="Arial Narrow" w:hAnsi="Arial Narrow" w:cs="Arial"/>
                <w:sz w:val="20"/>
                <w:szCs w:val="20"/>
              </w:rPr>
              <w:t xml:space="preserve">Lost Person Behavior 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457DE06E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0917AFA9" w14:textId="653B6890" w:rsidR="009470E3" w:rsidRPr="009470E3" w:rsidRDefault="00F81378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CBA95BF" w14:textId="3E3FC235" w:rsidR="009470E3" w:rsidRPr="009470E3" w:rsidRDefault="00540B04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godzin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D0FB8CC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470E3" w:rsidRPr="009470E3" w14:paraId="201E5529" w14:textId="77777777" w:rsidTr="000C759A">
        <w:trPr>
          <w:trHeight w:val="567"/>
        </w:trPr>
        <w:tc>
          <w:tcPr>
            <w:tcW w:w="7792" w:type="dxa"/>
            <w:gridSpan w:val="5"/>
            <w:tcMar>
              <w:left w:w="28" w:type="dxa"/>
              <w:right w:w="28" w:type="dxa"/>
            </w:tcMar>
            <w:vAlign w:val="center"/>
          </w:tcPr>
          <w:p w14:paraId="3897614D" w14:textId="77777777" w:rsidR="009470E3" w:rsidRPr="009470E3" w:rsidRDefault="009470E3" w:rsidP="009470E3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CENA OFERTOWA (suma kolumny 6)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27C92F4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6B5DA6A" w14:textId="77777777" w:rsidR="009470E3" w:rsidRPr="009470E3" w:rsidRDefault="009470E3" w:rsidP="009470E3">
      <w:pPr>
        <w:rPr>
          <w:rFonts w:ascii="Arial" w:hAnsi="Arial" w:cs="Arial"/>
          <w:sz w:val="24"/>
        </w:rPr>
      </w:pPr>
    </w:p>
    <w:p w14:paraId="4988EA27" w14:textId="77777777" w:rsidR="009470E3" w:rsidRDefault="009470E3" w:rsidP="009470E3">
      <w:pPr>
        <w:jc w:val="right"/>
        <w:rPr>
          <w:rFonts w:ascii="Arial" w:hAnsi="Arial" w:cs="Arial"/>
          <w:sz w:val="20"/>
        </w:rPr>
      </w:pPr>
    </w:p>
    <w:p w14:paraId="7D1564B0" w14:textId="3AF75CAF" w:rsidR="003E6C87" w:rsidRPr="00697CB1" w:rsidRDefault="003E6C87" w:rsidP="003E6C87">
      <w:pPr>
        <w:jc w:val="both"/>
        <w:rPr>
          <w:rFonts w:ascii="Arial" w:hAnsi="Arial" w:cs="Arial"/>
          <w:i/>
          <w:iCs/>
          <w:sz w:val="20"/>
        </w:rPr>
      </w:pPr>
      <w:r w:rsidRPr="00697CB1">
        <w:rPr>
          <w:rFonts w:ascii="Arial" w:hAnsi="Arial" w:cs="Arial"/>
          <w:b/>
          <w:bCs/>
          <w:i/>
          <w:iCs/>
          <w:color w:val="FF0000"/>
          <w:sz w:val="20"/>
        </w:rPr>
        <w:t>FORMULARZ CENOWY</w:t>
      </w:r>
      <w:r w:rsidRPr="00697CB1">
        <w:rPr>
          <w:rFonts w:ascii="Arial" w:hAnsi="Arial" w:cs="Arial"/>
          <w:i/>
          <w:iCs/>
          <w:color w:val="FF0000"/>
          <w:sz w:val="20"/>
        </w:rPr>
        <w:t xml:space="preserve"> </w:t>
      </w:r>
      <w:r w:rsidRPr="00697CB1">
        <w:rPr>
          <w:rFonts w:ascii="Arial" w:hAnsi="Arial" w:cs="Arial"/>
          <w:i/>
          <w:iCs/>
          <w:sz w:val="20"/>
        </w:rPr>
        <w:t>składa się, pod rygorem nieważności, w formie elektronicznej (opatrzonej kwalifikowanym podpisem elektronicznym) lub w postaci elektronicznej (opatrzonej podpisem zaufanym lub podpisem osobistym)</w:t>
      </w:r>
    </w:p>
    <w:p w14:paraId="7BC6FF7C" w14:textId="38C4AD2C" w:rsidR="003E6C87" w:rsidRPr="003E6C87" w:rsidRDefault="003E6C87" w:rsidP="003E6C87">
      <w:pPr>
        <w:tabs>
          <w:tab w:val="left" w:pos="1175"/>
        </w:tabs>
        <w:rPr>
          <w:rFonts w:ascii="Arial" w:hAnsi="Arial" w:cs="Arial"/>
          <w:sz w:val="20"/>
        </w:rPr>
      </w:pPr>
    </w:p>
    <w:sectPr w:rsidR="003E6C87" w:rsidRPr="003E6C87" w:rsidSect="000C394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B15FE" w14:textId="77777777" w:rsidR="009E1A2D" w:rsidRDefault="009E1A2D" w:rsidP="009239B3">
      <w:pPr>
        <w:spacing w:after="0" w:line="240" w:lineRule="auto"/>
      </w:pPr>
      <w:r>
        <w:separator/>
      </w:r>
    </w:p>
  </w:endnote>
  <w:endnote w:type="continuationSeparator" w:id="0">
    <w:p w14:paraId="5CFD7251" w14:textId="77777777" w:rsidR="009E1A2D" w:rsidRDefault="009E1A2D" w:rsidP="00923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FFD1B" w14:textId="77777777" w:rsidR="007151D5" w:rsidRDefault="007151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E9149" w14:textId="77777777" w:rsidR="007151D5" w:rsidRDefault="007151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75B6B" w14:textId="77777777" w:rsidR="007151D5" w:rsidRDefault="007151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F56E4" w14:textId="77777777" w:rsidR="009E1A2D" w:rsidRDefault="009E1A2D" w:rsidP="009239B3">
      <w:pPr>
        <w:spacing w:after="0" w:line="240" w:lineRule="auto"/>
      </w:pPr>
      <w:r>
        <w:separator/>
      </w:r>
    </w:p>
  </w:footnote>
  <w:footnote w:type="continuationSeparator" w:id="0">
    <w:p w14:paraId="0FD5EC85" w14:textId="77777777" w:rsidR="009E1A2D" w:rsidRDefault="009E1A2D" w:rsidP="00923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75EA2" w14:textId="77777777" w:rsidR="007151D5" w:rsidRDefault="007151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50E48" w14:textId="77777777" w:rsidR="003E6C87" w:rsidRDefault="003E6C87" w:rsidP="003E6C87">
    <w:pPr>
      <w:pStyle w:val="Nagwek"/>
      <w:jc w:val="right"/>
      <w:rPr>
        <w:color w:val="5B9BD5" w:themeColor="accent1"/>
      </w:rPr>
    </w:pPr>
    <w:r>
      <w:rPr>
        <w:color w:val="5B9BD5" w:themeColor="accent1"/>
      </w:rPr>
      <w:t>Załącznik 1a do SWZ</w:t>
    </w:r>
  </w:p>
  <w:p w14:paraId="1D11B354" w14:textId="77777777" w:rsidR="003E6C87" w:rsidRPr="005F57AC" w:rsidRDefault="003E6C87" w:rsidP="003E6C87">
    <w:pPr>
      <w:pStyle w:val="Nagwek"/>
      <w:jc w:val="right"/>
      <w:rPr>
        <w:b/>
        <w:bCs/>
        <w:color w:val="5B9BD5" w:themeColor="accent1"/>
      </w:rPr>
    </w:pPr>
    <w:r w:rsidRPr="005F57AC">
      <w:rPr>
        <w:b/>
        <w:bCs/>
        <w:color w:val="5B9BD5" w:themeColor="accent1"/>
      </w:rPr>
      <w:t>4WOG-1200.2712.26.2026</w:t>
    </w:r>
  </w:p>
  <w:p w14:paraId="101874B2" w14:textId="67F78FD0" w:rsidR="009239B3" w:rsidRPr="003E6C87" w:rsidRDefault="009239B3" w:rsidP="003E6C8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F663F" w14:textId="77777777" w:rsidR="007151D5" w:rsidRDefault="007151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45F68"/>
    <w:multiLevelType w:val="hybridMultilevel"/>
    <w:tmpl w:val="B2A2A8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8536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A7F"/>
    <w:rsid w:val="0005191A"/>
    <w:rsid w:val="000C3944"/>
    <w:rsid w:val="00232170"/>
    <w:rsid w:val="002A400E"/>
    <w:rsid w:val="003273B6"/>
    <w:rsid w:val="003E6C87"/>
    <w:rsid w:val="00540B04"/>
    <w:rsid w:val="006145EA"/>
    <w:rsid w:val="006448E7"/>
    <w:rsid w:val="007151D5"/>
    <w:rsid w:val="008E102D"/>
    <w:rsid w:val="009239B3"/>
    <w:rsid w:val="009470E3"/>
    <w:rsid w:val="009552A3"/>
    <w:rsid w:val="009C32F2"/>
    <w:rsid w:val="009E1A2D"/>
    <w:rsid w:val="00B07C40"/>
    <w:rsid w:val="00E03573"/>
    <w:rsid w:val="00EA63C7"/>
    <w:rsid w:val="00ED7D72"/>
    <w:rsid w:val="00EF3F06"/>
    <w:rsid w:val="00F36A7F"/>
    <w:rsid w:val="00F81378"/>
    <w:rsid w:val="00FC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956A3"/>
  <w15:chartTrackingRefBased/>
  <w15:docId w15:val="{1A3CE0E1-4C0E-4618-8E3B-35FB46D0B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47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470E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273B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73B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23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9B3"/>
  </w:style>
  <w:style w:type="paragraph" w:styleId="Stopka">
    <w:name w:val="footer"/>
    <w:basedOn w:val="Normalny"/>
    <w:link w:val="StopkaZnak"/>
    <w:uiPriority w:val="99"/>
    <w:unhideWhenUsed/>
    <w:rsid w:val="00923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SU5mb1gwZ2tUUW8zY2ZTaU9FYU9oNUFFY3hJa0JTV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I30hASC/gAeiVn7UVHnsxDH/DSZtTtxiWcMdeDzHEdM=</DigestValue>
      </Reference>
      <Reference URI="#INFO">
        <DigestMethod Algorithm="http://www.w3.org/2001/04/xmlenc#sha256"/>
        <DigestValue>8cKtLmsRghqwIk+D74r5UtlBQzx1R3L1AGsoVbDccn8=</DigestValue>
      </Reference>
    </SignedInfo>
    <SignatureValue>IldsZCRDtc6tfgIZY+GYJzOUiFw2U5MxP8hCQnmtGUNk2+ZA3tr/ZfJhKGZRpslxw95NEWad56zpd55Fc8Bpzg==</SignatureValue>
    <Object Id="INFO">
      <ArrayOfString xmlns:xsd="http://www.w3.org/2001/XMLSchema" xmlns:xsi="http://www.w3.org/2001/XMLSchema-instance" xmlns="">
        <string>KINfoX0gkTQo3cfSiOEaOh5AEcxIkBSW</string>
      </ArrayOfString>
    </Object>
  </Signature>
</WrappedLabelInfo>
</file>

<file path=customXml/itemProps1.xml><?xml version="1.0" encoding="utf-8"?>
<ds:datastoreItem xmlns:ds="http://schemas.openxmlformats.org/officeDocument/2006/customXml" ds:itemID="{BBEDED56-AEEE-4FF1-9F59-527E837D96A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E0F1DB5-3839-4AB4-8F6A-A46076FF56F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378</Characters>
  <Application>Microsoft Office Word</Application>
  <DocSecurity>0</DocSecurity>
  <Lines>34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Wojdyło Konrad</dc:creator>
  <cp:keywords/>
  <dc:description/>
  <cp:lastModifiedBy>Kaczmarek Magdalena</cp:lastModifiedBy>
  <cp:revision>4</cp:revision>
  <dcterms:created xsi:type="dcterms:W3CDTF">2026-04-14T08:53:00Z</dcterms:created>
  <dcterms:modified xsi:type="dcterms:W3CDTF">2026-04-14T09:04:00Z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342458f1-ea15-4d78-9349-701251636c12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Wojdyło Konrad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d0981e8d-950d-48ae-9c33-b1fcc714cf12</vt:lpwstr>
  </property>
  <property fmtid="{D5CDD505-2E9C-101B-9397-08002B2CF9AE}" pid="9" name="bjSaver">
    <vt:lpwstr>dXmjakIA0KQve4ZS8ExlwkZ7vVCy+6l/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10.80.37.45</vt:lpwstr>
  </property>
  <property fmtid="{D5CDD505-2E9C-101B-9397-08002B2CF9AE}" pid="13" name="bjPortionMark">
    <vt:lpwstr>[]</vt:lpwstr>
  </property>
</Properties>
</file>